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BB" w:rsidRPr="00CD77CA" w:rsidRDefault="00F316C9" w:rsidP="00F316C9">
      <w:pPr>
        <w:jc w:val="center"/>
        <w:rPr>
          <w:rFonts w:ascii="Arial" w:hAnsi="Arial" w:cs="Arial"/>
          <w:b/>
        </w:rPr>
      </w:pPr>
      <w:r w:rsidRPr="00CD77CA">
        <w:rPr>
          <w:rFonts w:ascii="Arial" w:hAnsi="Arial" w:cs="Arial"/>
          <w:b/>
        </w:rPr>
        <w:t>Grille contextuelle et baromètre des souffrances.</w:t>
      </w:r>
    </w:p>
    <w:tbl>
      <w:tblPr>
        <w:tblStyle w:val="Grilledutableau"/>
        <w:tblW w:w="12898" w:type="dxa"/>
        <w:jc w:val="center"/>
        <w:tblLook w:val="04A0" w:firstRow="1" w:lastRow="0" w:firstColumn="1" w:lastColumn="0" w:noHBand="0" w:noVBand="1"/>
      </w:tblPr>
      <w:tblGrid>
        <w:gridCol w:w="2252"/>
        <w:gridCol w:w="2907"/>
        <w:gridCol w:w="2547"/>
        <w:gridCol w:w="2862"/>
        <w:gridCol w:w="2330"/>
      </w:tblGrid>
      <w:tr w:rsidR="00DF7369" w:rsidRPr="00CD77CA" w:rsidTr="00DF7369">
        <w:trPr>
          <w:trHeight w:val="4745"/>
          <w:jc w:val="center"/>
        </w:trPr>
        <w:tc>
          <w:tcPr>
            <w:tcW w:w="2545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Père et GPP</w:t>
            </w:r>
          </w:p>
        </w:tc>
        <w:tc>
          <w:tcPr>
            <w:tcW w:w="2559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M</w:t>
            </w:r>
            <w:bookmarkStart w:id="0" w:name="_GoBack"/>
            <w:bookmarkEnd w:id="0"/>
            <w:r w:rsidRPr="00CD77CA">
              <w:rPr>
                <w:rFonts w:ascii="Arial" w:hAnsi="Arial" w:cs="Arial"/>
                <w:sz w:val="40"/>
                <w:szCs w:val="40"/>
              </w:rPr>
              <w:t>ère et GPM</w:t>
            </w:r>
          </w:p>
        </w:tc>
        <w:tc>
          <w:tcPr>
            <w:tcW w:w="2658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Placement Orientation de votre fille/fils</w:t>
            </w:r>
          </w:p>
        </w:tc>
        <w:tc>
          <w:tcPr>
            <w:tcW w:w="2568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 xml:space="preserve">Personnes </w:t>
            </w:r>
            <w:r w:rsidR="0006314D" w:rsidRPr="00CD77CA">
              <w:rPr>
                <w:rFonts w:ascii="Arial" w:hAnsi="Arial" w:cs="Arial"/>
                <w:sz w:val="40"/>
                <w:szCs w:val="40"/>
              </w:rPr>
              <w:t>ressources</w:t>
            </w:r>
          </w:p>
        </w:tc>
        <w:tc>
          <w:tcPr>
            <w:tcW w:w="2568" w:type="dxa"/>
            <w:vAlign w:val="center"/>
          </w:tcPr>
          <w:p w:rsidR="00DF7369" w:rsidRPr="00CD77CA" w:rsidRDefault="00604514" w:rsidP="000C3D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Vie sociale</w:t>
            </w:r>
          </w:p>
        </w:tc>
      </w:tr>
      <w:tr w:rsidR="00DF7369" w:rsidRPr="00CD77CA" w:rsidTr="00DF7369">
        <w:trPr>
          <w:trHeight w:val="4481"/>
          <w:jc w:val="center"/>
        </w:trPr>
        <w:tc>
          <w:tcPr>
            <w:tcW w:w="2545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 xml:space="preserve">Santé </w:t>
            </w:r>
          </w:p>
        </w:tc>
        <w:tc>
          <w:tcPr>
            <w:tcW w:w="2559" w:type="dxa"/>
            <w:vAlign w:val="center"/>
          </w:tcPr>
          <w:p w:rsidR="00DF7369" w:rsidRPr="00CD77CA" w:rsidRDefault="00DF7369" w:rsidP="00A750A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 xml:space="preserve">Vie </w:t>
            </w:r>
            <w:r w:rsidR="006B4164" w:rsidRPr="00CD77CA">
              <w:rPr>
                <w:rFonts w:ascii="Arial" w:hAnsi="Arial" w:cs="Arial"/>
                <w:sz w:val="40"/>
                <w:szCs w:val="40"/>
              </w:rPr>
              <w:t>profes</w:t>
            </w:r>
            <w:r w:rsidRPr="00CD77CA">
              <w:rPr>
                <w:rFonts w:ascii="Arial" w:hAnsi="Arial" w:cs="Arial"/>
                <w:sz w:val="40"/>
                <w:szCs w:val="40"/>
              </w:rPr>
              <w:t>sionnelle</w:t>
            </w:r>
          </w:p>
        </w:tc>
        <w:tc>
          <w:tcPr>
            <w:tcW w:w="2658" w:type="dxa"/>
            <w:vAlign w:val="center"/>
          </w:tcPr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Services sociaux</w:t>
            </w:r>
          </w:p>
          <w:p w:rsidR="00DF7369" w:rsidRPr="00CD77CA" w:rsidRDefault="00DF7369" w:rsidP="00F316C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>Juge des enfants</w:t>
            </w:r>
          </w:p>
        </w:tc>
        <w:tc>
          <w:tcPr>
            <w:tcW w:w="2568" w:type="dxa"/>
            <w:vAlign w:val="center"/>
          </w:tcPr>
          <w:p w:rsidR="00DF7369" w:rsidRPr="00CD77CA" w:rsidRDefault="00DF7369" w:rsidP="00B8573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 xml:space="preserve">Relations avec l’établissement ou service </w:t>
            </w:r>
          </w:p>
        </w:tc>
        <w:tc>
          <w:tcPr>
            <w:tcW w:w="2568" w:type="dxa"/>
            <w:vAlign w:val="center"/>
          </w:tcPr>
          <w:p w:rsidR="00DF7369" w:rsidRPr="00CD77CA" w:rsidRDefault="00E67944" w:rsidP="000C3DA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77CA">
              <w:rPr>
                <w:rFonts w:ascii="Arial" w:hAnsi="Arial" w:cs="Arial"/>
                <w:sz w:val="40"/>
                <w:szCs w:val="40"/>
              </w:rPr>
              <w:t xml:space="preserve">Qualité de la relation avec </w:t>
            </w:r>
            <w:r w:rsidR="00623C08" w:rsidRPr="00CD77CA">
              <w:rPr>
                <w:rFonts w:ascii="Arial" w:hAnsi="Arial" w:cs="Arial"/>
                <w:sz w:val="40"/>
                <w:szCs w:val="40"/>
              </w:rPr>
              <w:t>votre fille/fils</w:t>
            </w:r>
          </w:p>
        </w:tc>
      </w:tr>
    </w:tbl>
    <w:p w:rsidR="00F316C9" w:rsidRPr="00CD77CA" w:rsidRDefault="00F316C9" w:rsidP="00F316C9">
      <w:pPr>
        <w:spacing w:after="0"/>
        <w:jc w:val="center"/>
        <w:rPr>
          <w:rFonts w:ascii="Arial" w:hAnsi="Arial" w:cs="Arial"/>
          <w:b/>
        </w:rPr>
      </w:pPr>
    </w:p>
    <w:p w:rsidR="00F316C9" w:rsidRPr="00CD77CA" w:rsidRDefault="00F316C9" w:rsidP="00F316C9">
      <w:pPr>
        <w:spacing w:after="0"/>
        <w:jc w:val="center"/>
        <w:rPr>
          <w:rFonts w:ascii="Arial" w:hAnsi="Arial" w:cs="Arial"/>
        </w:rPr>
      </w:pPr>
      <w:r w:rsidRPr="00CD77CA">
        <w:rPr>
          <w:rFonts w:ascii="Arial" w:hAnsi="Arial" w:cs="Arial"/>
        </w:rPr>
        <w:t xml:space="preserve">© </w:t>
      </w:r>
      <w:r w:rsidR="003E095F" w:rsidRPr="00CD77CA">
        <w:rPr>
          <w:rFonts w:ascii="Arial" w:hAnsi="Arial" w:cs="Arial"/>
        </w:rPr>
        <w:t>Educ-Enjeux.fr</w:t>
      </w:r>
      <w:r w:rsidR="00FE79B7" w:rsidRPr="00CD77CA">
        <w:rPr>
          <w:rFonts w:ascii="Arial" w:hAnsi="Arial" w:cs="Arial"/>
        </w:rPr>
        <w:t xml:space="preserve"> (d’après Roland Coenen)</w:t>
      </w:r>
    </w:p>
    <w:sectPr w:rsidR="00F316C9" w:rsidRPr="00CD77CA" w:rsidSect="00F31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C9"/>
    <w:rsid w:val="0006314D"/>
    <w:rsid w:val="000C3DA1"/>
    <w:rsid w:val="00115212"/>
    <w:rsid w:val="003652EA"/>
    <w:rsid w:val="003E095F"/>
    <w:rsid w:val="004D413D"/>
    <w:rsid w:val="00601708"/>
    <w:rsid w:val="00604514"/>
    <w:rsid w:val="00623C08"/>
    <w:rsid w:val="0069795A"/>
    <w:rsid w:val="006A7D47"/>
    <w:rsid w:val="006B4164"/>
    <w:rsid w:val="007376BB"/>
    <w:rsid w:val="008D0C12"/>
    <w:rsid w:val="00990E0F"/>
    <w:rsid w:val="009B54AE"/>
    <w:rsid w:val="00A614C7"/>
    <w:rsid w:val="00A750A0"/>
    <w:rsid w:val="00AA61F1"/>
    <w:rsid w:val="00B50069"/>
    <w:rsid w:val="00B736C1"/>
    <w:rsid w:val="00B85731"/>
    <w:rsid w:val="00C333E7"/>
    <w:rsid w:val="00CD77CA"/>
    <w:rsid w:val="00DB0B4F"/>
    <w:rsid w:val="00DD4BD1"/>
    <w:rsid w:val="00DF7369"/>
    <w:rsid w:val="00E0109D"/>
    <w:rsid w:val="00E54F30"/>
    <w:rsid w:val="00E67944"/>
    <w:rsid w:val="00E7078A"/>
    <w:rsid w:val="00EC2236"/>
    <w:rsid w:val="00EF1037"/>
    <w:rsid w:val="00F316C9"/>
    <w:rsid w:val="00F82BA4"/>
    <w:rsid w:val="00FE79B7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ED8E-3CBC-4B53-B3BE-E216CC9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Hervé ...</cp:lastModifiedBy>
  <cp:revision>10</cp:revision>
  <dcterms:created xsi:type="dcterms:W3CDTF">2016-01-21T20:12:00Z</dcterms:created>
  <dcterms:modified xsi:type="dcterms:W3CDTF">2018-01-04T11:29:00Z</dcterms:modified>
</cp:coreProperties>
</file>