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9EFD" w14:textId="2F898111" w:rsidR="00CA1284" w:rsidRDefault="00A35420" w:rsidP="00D24B62">
      <w:pPr>
        <w:jc w:val="both"/>
      </w:pPr>
      <w:r>
        <w:t xml:space="preserve">Est-ce que nous alimentons suffisamment </w:t>
      </w:r>
      <w:r w:rsidR="00264C1A">
        <w:t xml:space="preserve">la fonction </w:t>
      </w:r>
      <w:r w:rsidR="00264C1A" w:rsidRPr="00D471BA">
        <w:rPr>
          <w:highlight w:val="yellow"/>
        </w:rPr>
        <w:t>Plaisir</w:t>
      </w:r>
      <w:r w:rsidR="00264C1A">
        <w:t> </w:t>
      </w:r>
      <w:r w:rsidR="00D85759">
        <w:t xml:space="preserve">pour nos équipes </w:t>
      </w:r>
      <w:r w:rsidR="00264C1A">
        <w:t>?</w:t>
      </w:r>
      <w:r w:rsidR="004C1A25">
        <w:t xml:space="preserve"> (Ex. </w:t>
      </w:r>
      <w:r w:rsidR="0059407B">
        <w:t>Moments festifs, convivialité au quotidien, droit à la détente, au rire…)</w:t>
      </w:r>
    </w:p>
    <w:p w14:paraId="2A9F6CD3" w14:textId="49292EEF" w:rsidR="009F559A" w:rsidRDefault="00693CBC" w:rsidP="00D24B62">
      <w:pPr>
        <w:jc w:val="both"/>
      </w:pPr>
      <w:r>
        <w:t xml:space="preserve">     /10</w:t>
      </w:r>
    </w:p>
    <w:p w14:paraId="4BFA64C9" w14:textId="77777777" w:rsidR="00693CBC" w:rsidRDefault="00693CBC" w:rsidP="00D24B62">
      <w:pPr>
        <w:jc w:val="both"/>
      </w:pPr>
    </w:p>
    <w:p w14:paraId="5135E07F" w14:textId="47192A13" w:rsidR="009F559A" w:rsidRDefault="00264C1A" w:rsidP="00D24B62">
      <w:pPr>
        <w:jc w:val="both"/>
      </w:pPr>
      <w:r>
        <w:t xml:space="preserve">Est-ce que </w:t>
      </w:r>
      <w:r w:rsidR="00E54A63">
        <w:t xml:space="preserve">nous pensons suffisamment à </w:t>
      </w:r>
      <w:r w:rsidR="00E54A63" w:rsidRPr="00D471BA">
        <w:rPr>
          <w:highlight w:val="yellow"/>
        </w:rPr>
        <w:t>clarifier les niveaux de décision</w:t>
      </w:r>
      <w:r w:rsidR="00E54A63">
        <w:t> </w:t>
      </w:r>
      <w:r w:rsidR="00246A48">
        <w:t xml:space="preserve">pour nos équipes </w:t>
      </w:r>
      <w:r w:rsidR="00E54A63">
        <w:t>?</w:t>
      </w:r>
      <w:r w:rsidR="005D67DB">
        <w:t xml:space="preserve"> (Avec ou sans le recours au N+1 etc…)</w:t>
      </w:r>
    </w:p>
    <w:p w14:paraId="08D0F346" w14:textId="058E5855" w:rsidR="00693CBC" w:rsidRDefault="00693CBC" w:rsidP="00D24B62">
      <w:pPr>
        <w:jc w:val="both"/>
      </w:pPr>
      <w:r>
        <w:t xml:space="preserve">     /10</w:t>
      </w:r>
    </w:p>
    <w:p w14:paraId="40DF758B" w14:textId="77777777" w:rsidR="00693CBC" w:rsidRDefault="00693CBC" w:rsidP="00D24B62">
      <w:pPr>
        <w:jc w:val="both"/>
      </w:pPr>
    </w:p>
    <w:p w14:paraId="7A06F63F" w14:textId="7FFE5AAA" w:rsidR="00E54A63" w:rsidRDefault="00E54A63" w:rsidP="00D24B62">
      <w:pPr>
        <w:jc w:val="both"/>
      </w:pPr>
      <w:r>
        <w:t xml:space="preserve">Est-ce que nous </w:t>
      </w:r>
      <w:r w:rsidR="004C248D">
        <w:t xml:space="preserve">alimentons suffisamment la fonction </w:t>
      </w:r>
      <w:r w:rsidR="004C248D" w:rsidRPr="00D471BA">
        <w:rPr>
          <w:highlight w:val="yellow"/>
        </w:rPr>
        <w:t>apaisement/sécurité</w:t>
      </w:r>
      <w:r w:rsidR="00246A48">
        <w:t xml:space="preserve"> pour nos équipes</w:t>
      </w:r>
      <w:r w:rsidR="00511754">
        <w:t xml:space="preserve"> dans notre </w:t>
      </w:r>
      <w:r w:rsidR="00246A48">
        <w:t>organisation</w:t>
      </w:r>
      <w:r w:rsidR="00511754">
        <w:t xml:space="preserve"> du travail</w:t>
      </w:r>
      <w:r w:rsidR="004C248D">
        <w:t> ?</w:t>
      </w:r>
      <w:r w:rsidR="00477BBD">
        <w:t xml:space="preserve"> (Ex. Non dits</w:t>
      </w:r>
      <w:r w:rsidR="0068164D">
        <w:t xml:space="preserve">, non réponses, anticipation, </w:t>
      </w:r>
      <w:r w:rsidR="004C1A25">
        <w:t>…)</w:t>
      </w:r>
    </w:p>
    <w:p w14:paraId="5DC543DE" w14:textId="57C05F93" w:rsidR="009F559A" w:rsidRDefault="00693CBC" w:rsidP="00D24B62">
      <w:pPr>
        <w:jc w:val="both"/>
      </w:pPr>
      <w:r>
        <w:t xml:space="preserve">     /10</w:t>
      </w:r>
    </w:p>
    <w:p w14:paraId="0A1F6106" w14:textId="77777777" w:rsidR="00693CBC" w:rsidRDefault="00693CBC" w:rsidP="00D24B62">
      <w:pPr>
        <w:jc w:val="both"/>
      </w:pPr>
    </w:p>
    <w:p w14:paraId="236B2497" w14:textId="2BDDCEFA" w:rsidR="004C248D" w:rsidRDefault="004C248D" w:rsidP="00D24B62">
      <w:pPr>
        <w:jc w:val="both"/>
      </w:pPr>
      <w:r>
        <w:t xml:space="preserve">Est-ce que nous </w:t>
      </w:r>
      <w:r w:rsidR="00C265AF">
        <w:t xml:space="preserve">nous ajustons suffisamment entre </w:t>
      </w:r>
      <w:r w:rsidR="00C265AF" w:rsidRPr="00563478">
        <w:rPr>
          <w:highlight w:val="yellow"/>
        </w:rPr>
        <w:t xml:space="preserve">autorité </w:t>
      </w:r>
      <w:r w:rsidR="00247627">
        <w:rPr>
          <w:highlight w:val="yellow"/>
        </w:rPr>
        <w:t>fonctionnelle</w:t>
      </w:r>
      <w:r w:rsidR="00DF7652">
        <w:rPr>
          <w:highlight w:val="yellow"/>
        </w:rPr>
        <w:t>/</w:t>
      </w:r>
      <w:r w:rsidR="00247627">
        <w:rPr>
          <w:highlight w:val="yellow"/>
        </w:rPr>
        <w:t>hiér</w:t>
      </w:r>
      <w:r w:rsidR="00737619">
        <w:rPr>
          <w:highlight w:val="yellow"/>
        </w:rPr>
        <w:t>a</w:t>
      </w:r>
      <w:r w:rsidR="00247627">
        <w:rPr>
          <w:highlight w:val="yellow"/>
        </w:rPr>
        <w:t>rchique</w:t>
      </w:r>
      <w:r w:rsidR="00C265AF" w:rsidRPr="00563478">
        <w:rPr>
          <w:highlight w:val="yellow"/>
        </w:rPr>
        <w:t xml:space="preserve"> et </w:t>
      </w:r>
      <w:r w:rsidR="00737619">
        <w:rPr>
          <w:highlight w:val="yellow"/>
        </w:rPr>
        <w:t xml:space="preserve">autorité </w:t>
      </w:r>
      <w:r w:rsidR="00737619" w:rsidRPr="00737619">
        <w:rPr>
          <w:highlight w:val="yellow"/>
        </w:rPr>
        <w:t>relationnelle</w:t>
      </w:r>
      <w:r w:rsidR="00DF7652">
        <w:rPr>
          <w:highlight w:val="yellow"/>
        </w:rPr>
        <w:t>/</w:t>
      </w:r>
      <w:r w:rsidR="00737619" w:rsidRPr="00737619">
        <w:rPr>
          <w:highlight w:val="yellow"/>
        </w:rPr>
        <w:t>conférée</w:t>
      </w:r>
      <w:r w:rsidR="00C265AF">
        <w:t> </w:t>
      </w:r>
      <w:r w:rsidR="00CF05AA">
        <w:t xml:space="preserve">auprès de nos équipes </w:t>
      </w:r>
      <w:r w:rsidR="00C265AF">
        <w:t>?</w:t>
      </w:r>
      <w:r w:rsidR="008D2FDB">
        <w:t xml:space="preserve"> (Ex. Différencier objectifs et moyens, </w:t>
      </w:r>
      <w:r w:rsidR="008E2BDA">
        <w:t>sanctionner un acte et non une personne etc…)</w:t>
      </w:r>
    </w:p>
    <w:p w14:paraId="13034A35" w14:textId="46C581B9" w:rsidR="009F559A" w:rsidRDefault="00693CBC" w:rsidP="00D24B62">
      <w:pPr>
        <w:jc w:val="both"/>
      </w:pPr>
      <w:r>
        <w:t xml:space="preserve">     /10</w:t>
      </w:r>
    </w:p>
    <w:p w14:paraId="220E6901" w14:textId="77777777" w:rsidR="00693CBC" w:rsidRDefault="00693CBC" w:rsidP="00D24B62">
      <w:pPr>
        <w:jc w:val="both"/>
      </w:pPr>
    </w:p>
    <w:p w14:paraId="514F8F35" w14:textId="6CC49875" w:rsidR="00756074" w:rsidRDefault="002E6BF7" w:rsidP="00D24B62">
      <w:pPr>
        <w:jc w:val="both"/>
      </w:pPr>
      <w:r>
        <w:t xml:space="preserve">Est-ce que nous alimentons suffisamment la fonction </w:t>
      </w:r>
      <w:r w:rsidRPr="00563478">
        <w:rPr>
          <w:highlight w:val="yellow"/>
        </w:rPr>
        <w:t>attachement/lien</w:t>
      </w:r>
      <w:r>
        <w:t> </w:t>
      </w:r>
      <w:r w:rsidR="003207B7">
        <w:t xml:space="preserve">au sein de nos équipes et entre nos équipes et nous </w:t>
      </w:r>
      <w:r>
        <w:t>?</w:t>
      </w:r>
      <w:r w:rsidR="00C04672">
        <w:t xml:space="preserve"> (Ex s’intéresser à la personne au </w:t>
      </w:r>
      <w:r w:rsidR="00C2524E">
        <w:t>delà</w:t>
      </w:r>
      <w:r w:rsidR="00C04672">
        <w:t xml:space="preserve"> du salarié, </w:t>
      </w:r>
      <w:r w:rsidR="00F0037C">
        <w:t>veiller à l’équilibre entre les différentes personnalités au sein d'une équipe etc…)</w:t>
      </w:r>
    </w:p>
    <w:p w14:paraId="11DE9521" w14:textId="466E3D6B" w:rsidR="009F559A" w:rsidRDefault="00693CBC" w:rsidP="00D24B62">
      <w:pPr>
        <w:jc w:val="both"/>
      </w:pPr>
      <w:r>
        <w:t xml:space="preserve">     /10</w:t>
      </w:r>
    </w:p>
    <w:p w14:paraId="0E370F9C" w14:textId="77777777" w:rsidR="00693CBC" w:rsidRDefault="00693CBC" w:rsidP="00D24B62">
      <w:pPr>
        <w:jc w:val="both"/>
      </w:pPr>
    </w:p>
    <w:p w14:paraId="001710C0" w14:textId="0B417379" w:rsidR="00C850D2" w:rsidRDefault="00A62EF0" w:rsidP="00D24B62">
      <w:pPr>
        <w:jc w:val="both"/>
      </w:pPr>
      <w:r>
        <w:t xml:space="preserve">Est-ce que nous faisons suffisamment fonctionner la </w:t>
      </w:r>
      <w:r w:rsidRPr="00563478">
        <w:rPr>
          <w:highlight w:val="yellow"/>
        </w:rPr>
        <w:t>régulation</w:t>
      </w:r>
      <w:r>
        <w:t xml:space="preserve"> interpersonnelle </w:t>
      </w:r>
      <w:r w:rsidR="00C913C7">
        <w:t>et des pratiques </w:t>
      </w:r>
      <w:r w:rsidR="003207B7">
        <w:t xml:space="preserve">au sein de nos équipes et entre nos équipes et nous </w:t>
      </w:r>
      <w:r w:rsidR="00C913C7">
        <w:t>?</w:t>
      </w:r>
      <w:r w:rsidR="00F0037C">
        <w:t xml:space="preserve"> (Existe-il des temps formels de régulation ? Est-elle assumée par les cadres ?</w:t>
      </w:r>
      <w:r w:rsidR="0002753A">
        <w:t xml:space="preserve"> Etc…)</w:t>
      </w:r>
    </w:p>
    <w:p w14:paraId="15176B4A" w14:textId="60FF656B" w:rsidR="009F559A" w:rsidRDefault="00693CBC" w:rsidP="00D24B62">
      <w:pPr>
        <w:jc w:val="both"/>
      </w:pPr>
      <w:r>
        <w:t xml:space="preserve">     /10</w:t>
      </w:r>
    </w:p>
    <w:p w14:paraId="40E29BBA" w14:textId="77777777" w:rsidR="00693CBC" w:rsidRDefault="00693CBC" w:rsidP="00D24B62">
      <w:pPr>
        <w:jc w:val="both"/>
      </w:pPr>
    </w:p>
    <w:p w14:paraId="3C46E164" w14:textId="0CD0007D" w:rsidR="00C913C7" w:rsidRDefault="00C913C7" w:rsidP="00D24B62">
      <w:pPr>
        <w:jc w:val="both"/>
      </w:pPr>
      <w:r>
        <w:t xml:space="preserve">Est-ce que nous alimentons suffisamment la fonction </w:t>
      </w:r>
      <w:r w:rsidRPr="002B783B">
        <w:rPr>
          <w:highlight w:val="yellow"/>
        </w:rPr>
        <w:t>sentiment de force, estime de soi, valeur</w:t>
      </w:r>
      <w:r>
        <w:t> </w:t>
      </w:r>
      <w:r w:rsidR="003207B7">
        <w:t>chez nos équipiers ?</w:t>
      </w:r>
      <w:r w:rsidR="0002753A">
        <w:t xml:space="preserve"> (Existe-t-il des moments formels/informels de valorisation ? </w:t>
      </w:r>
      <w:r w:rsidR="002161AC">
        <w:t xml:space="preserve">Avons-nous l'habitude de regarder </w:t>
      </w:r>
      <w:r w:rsidR="00731979">
        <w:t>– entre autre - notre</w:t>
      </w:r>
      <w:r w:rsidR="002161AC">
        <w:t xml:space="preserve"> collaborateur sous l'angle de ses compétences ?</w:t>
      </w:r>
      <w:r w:rsidR="005317CB">
        <w:t xml:space="preserve"> Etc…</w:t>
      </w:r>
      <w:r w:rsidR="002161AC">
        <w:t>)</w:t>
      </w:r>
    </w:p>
    <w:p w14:paraId="2D4D2FDB" w14:textId="08A4FB91" w:rsidR="009F559A" w:rsidRDefault="00693CBC" w:rsidP="00D24B62">
      <w:pPr>
        <w:jc w:val="both"/>
      </w:pPr>
      <w:r>
        <w:t xml:space="preserve">     /10</w:t>
      </w:r>
    </w:p>
    <w:p w14:paraId="3C5395F5" w14:textId="77777777" w:rsidR="00693CBC" w:rsidRDefault="00693CBC" w:rsidP="00D24B62">
      <w:pPr>
        <w:jc w:val="both"/>
      </w:pPr>
    </w:p>
    <w:p w14:paraId="518556E2" w14:textId="75C6F756" w:rsidR="00C913C7" w:rsidRDefault="0022778C" w:rsidP="00D24B62">
      <w:pPr>
        <w:jc w:val="both"/>
      </w:pPr>
      <w:r>
        <w:t xml:space="preserve">Est-ce que nous recourons suffisamment </w:t>
      </w:r>
      <w:r w:rsidR="00221B97">
        <w:t xml:space="preserve">et suffisamment bien </w:t>
      </w:r>
      <w:r>
        <w:t xml:space="preserve">à </w:t>
      </w:r>
      <w:r w:rsidRPr="00974529">
        <w:rPr>
          <w:highlight w:val="yellow"/>
        </w:rPr>
        <w:t>l'injonction à penser</w:t>
      </w:r>
      <w:r w:rsidR="00221B97">
        <w:t> </w:t>
      </w:r>
      <w:r w:rsidR="009F559A">
        <w:t xml:space="preserve">avec nos équipes </w:t>
      </w:r>
      <w:r w:rsidR="00221B97">
        <w:t>?</w:t>
      </w:r>
      <w:r w:rsidR="007D50C9">
        <w:t xml:space="preserve"> (Avons-nous l'habitude de poser un problème en équipe </w:t>
      </w:r>
      <w:r w:rsidR="00055BBA">
        <w:t>avant de vouloir la solutionner nous même ? Etc…)</w:t>
      </w:r>
    </w:p>
    <w:p w14:paraId="0DCF81F7" w14:textId="6C589844" w:rsidR="006C3C1E" w:rsidRDefault="00693CBC" w:rsidP="00D24B62">
      <w:pPr>
        <w:jc w:val="both"/>
      </w:pPr>
      <w:r>
        <w:t xml:space="preserve">     /10</w:t>
      </w:r>
    </w:p>
    <w:sectPr w:rsidR="006C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6B"/>
    <w:rsid w:val="0002753A"/>
    <w:rsid w:val="00055BBA"/>
    <w:rsid w:val="000E5430"/>
    <w:rsid w:val="000F321A"/>
    <w:rsid w:val="001535FF"/>
    <w:rsid w:val="00200DAF"/>
    <w:rsid w:val="002161AC"/>
    <w:rsid w:val="00221B97"/>
    <w:rsid w:val="00225C2C"/>
    <w:rsid w:val="0022778C"/>
    <w:rsid w:val="00246A48"/>
    <w:rsid w:val="00247627"/>
    <w:rsid w:val="0025733D"/>
    <w:rsid w:val="00264C1A"/>
    <w:rsid w:val="00293605"/>
    <w:rsid w:val="002B783B"/>
    <w:rsid w:val="002C44A5"/>
    <w:rsid w:val="002E6BF7"/>
    <w:rsid w:val="003207B7"/>
    <w:rsid w:val="003E6702"/>
    <w:rsid w:val="0044458B"/>
    <w:rsid w:val="00477BBD"/>
    <w:rsid w:val="004C1A25"/>
    <w:rsid w:val="004C248D"/>
    <w:rsid w:val="00511754"/>
    <w:rsid w:val="005317CB"/>
    <w:rsid w:val="00563478"/>
    <w:rsid w:val="0059297F"/>
    <w:rsid w:val="0059407B"/>
    <w:rsid w:val="005D67DB"/>
    <w:rsid w:val="0068164D"/>
    <w:rsid w:val="00693CBC"/>
    <w:rsid w:val="006C3C1E"/>
    <w:rsid w:val="00731979"/>
    <w:rsid w:val="00737619"/>
    <w:rsid w:val="00756074"/>
    <w:rsid w:val="00780373"/>
    <w:rsid w:val="007D50C9"/>
    <w:rsid w:val="008D2FDB"/>
    <w:rsid w:val="008E2BDA"/>
    <w:rsid w:val="00974529"/>
    <w:rsid w:val="009D366B"/>
    <w:rsid w:val="009F559A"/>
    <w:rsid w:val="00A35420"/>
    <w:rsid w:val="00A62EF0"/>
    <w:rsid w:val="00C04672"/>
    <w:rsid w:val="00C2524E"/>
    <w:rsid w:val="00C265AF"/>
    <w:rsid w:val="00C850D2"/>
    <w:rsid w:val="00C913C7"/>
    <w:rsid w:val="00CA1284"/>
    <w:rsid w:val="00CE18C4"/>
    <w:rsid w:val="00CF05AA"/>
    <w:rsid w:val="00D24B62"/>
    <w:rsid w:val="00D471BA"/>
    <w:rsid w:val="00D85759"/>
    <w:rsid w:val="00DF7652"/>
    <w:rsid w:val="00E54A63"/>
    <w:rsid w:val="00F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BE80"/>
  <w15:chartTrackingRefBased/>
  <w15:docId w15:val="{77723AB5-B8AC-E142-93C0-6FD1BBD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...</dc:creator>
  <cp:keywords/>
  <dc:description/>
  <cp:lastModifiedBy>Contact Educ-Enjeux</cp:lastModifiedBy>
  <cp:revision>5</cp:revision>
  <dcterms:created xsi:type="dcterms:W3CDTF">2025-07-10T15:33:00Z</dcterms:created>
  <dcterms:modified xsi:type="dcterms:W3CDTF">2025-09-03T18:04:00Z</dcterms:modified>
</cp:coreProperties>
</file>